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C9" w:rsidRDefault="00CB6A4F" w:rsidP="00E43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CC9">
        <w:rPr>
          <w:rFonts w:ascii="Times New Roman" w:hAnsi="Times New Roman" w:cs="Times New Roman"/>
          <w:b/>
          <w:sz w:val="24"/>
          <w:szCs w:val="24"/>
        </w:rPr>
        <w:t xml:space="preserve">    KOSZTORYS   OFERTOWY</w:t>
      </w:r>
    </w:p>
    <w:p w:rsidR="009F5EB9" w:rsidRDefault="00416CC9" w:rsidP="009F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NAZWA  INWESTYCJI :  </w:t>
      </w:r>
      <w:r w:rsidR="009F5EB9">
        <w:rPr>
          <w:sz w:val="24"/>
          <w:szCs w:val="24"/>
        </w:rPr>
        <w:t>Ułożenie nawierzchni poliuretanowej na elementach lekkoatletycznych gminnego obiektu sportowego w Ułężu</w:t>
      </w:r>
    </w:p>
    <w:p w:rsidR="009F5EB9" w:rsidRDefault="009F5EB9" w:rsidP="009F5EB9">
      <w:pPr>
        <w:rPr>
          <w:rFonts w:ascii="Times New Roman" w:hAnsi="Times New Roman" w:cs="Times New Roman"/>
          <w:sz w:val="20"/>
          <w:szCs w:val="20"/>
        </w:rPr>
      </w:pPr>
      <w:r w:rsidRPr="009F5EB9">
        <w:rPr>
          <w:rFonts w:ascii="Times New Roman" w:hAnsi="Times New Roman" w:cs="Times New Roman"/>
          <w:b/>
          <w:sz w:val="20"/>
          <w:szCs w:val="20"/>
        </w:rPr>
        <w:t>ADRES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F5EB9">
        <w:rPr>
          <w:rFonts w:ascii="Times New Roman" w:hAnsi="Times New Roman" w:cs="Times New Roman"/>
          <w:b/>
          <w:sz w:val="20"/>
          <w:szCs w:val="20"/>
        </w:rPr>
        <w:t xml:space="preserve"> INWESTYCJI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2F8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Ułęż</w:t>
      </w:r>
    </w:p>
    <w:p w:rsidR="009F5EB9" w:rsidRPr="009F5EB9" w:rsidRDefault="009F5EB9" w:rsidP="009F5EB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INWESTOR                    </w:t>
      </w:r>
      <w:r w:rsidR="002B2F8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Pr="009F5EB9">
        <w:rPr>
          <w:rFonts w:ascii="Times New Roman" w:hAnsi="Times New Roman" w:cs="Times New Roman"/>
          <w:sz w:val="20"/>
          <w:szCs w:val="20"/>
        </w:rPr>
        <w:t>Gmina Ułęż</w:t>
      </w:r>
    </w:p>
    <w:p w:rsidR="002B2F8B" w:rsidRDefault="009F5EB9" w:rsidP="00E435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  INWESTORA</w:t>
      </w:r>
      <w:r w:rsidR="002B2F8B">
        <w:rPr>
          <w:rFonts w:ascii="Times New Roman" w:hAnsi="Times New Roman" w:cs="Times New Roman"/>
          <w:b/>
          <w:sz w:val="20"/>
          <w:szCs w:val="20"/>
        </w:rPr>
        <w:t xml:space="preserve">   :  </w:t>
      </w:r>
      <w:r w:rsidR="002B2F8B">
        <w:rPr>
          <w:rFonts w:ascii="Times New Roman" w:hAnsi="Times New Roman" w:cs="Times New Roman"/>
          <w:sz w:val="20"/>
          <w:szCs w:val="20"/>
        </w:rPr>
        <w:t>08-504 Ułęż 168</w:t>
      </w:r>
    </w:p>
    <w:p w:rsidR="002B2F8B" w:rsidRDefault="002B2F8B" w:rsidP="00E435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WYKONAWCA ROBÓT: ................................................................. </w:t>
      </w:r>
    </w:p>
    <w:p w:rsidR="00E43530" w:rsidRPr="002B2F8B" w:rsidRDefault="002B2F8B" w:rsidP="00E435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 WYKONAWCY: 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9D7590" w:rsidRDefault="009D7590" w:rsidP="00E43530">
      <w:pPr>
        <w:rPr>
          <w:rFonts w:ascii="Times New Roman" w:hAnsi="Times New Roman" w:cs="Times New Roman"/>
          <w:sz w:val="24"/>
          <w:szCs w:val="24"/>
        </w:rPr>
      </w:pPr>
    </w:p>
    <w:p w:rsidR="009D7590" w:rsidRDefault="009D7590" w:rsidP="00E435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620"/>
        <w:gridCol w:w="2876"/>
        <w:gridCol w:w="616"/>
        <w:gridCol w:w="1085"/>
        <w:gridCol w:w="1035"/>
        <w:gridCol w:w="1486"/>
      </w:tblGrid>
      <w:tr w:rsidR="009D7590" w:rsidTr="00797206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wyceny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Opis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 w:rsidP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9D7590" w:rsidTr="0079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KNNR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1005-02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Oczyszczenie ręczne nawierzchni drogowych z betonu, asfaltobetonu dla ułożenia tartanu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2669.02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590" w:rsidTr="00797206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590" w:rsidTr="0079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wycena indywidualna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nawierzchni poliuretanowo-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gumowej CONIPUR SP dla bieżni lekkoatletycznej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2598.52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206" w:rsidTr="00797206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6" w:rsidRDefault="007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6" w:rsidRDefault="007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6" w:rsidRDefault="007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6" w:rsidRDefault="007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6" w:rsidRDefault="007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6" w:rsidRDefault="007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06" w:rsidRDefault="007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590" w:rsidTr="0079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wycena indywidualna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nawierzchni poliuretanowo- gumowej CONIPUR SP dla skoczni w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90" w:rsidRDefault="009D7590" w:rsidP="00B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8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827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="00B82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0" w:rsidRDefault="009D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75" w:rsidTr="00BA7383"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75">
              <w:rPr>
                <w:rFonts w:ascii="Times New Roman" w:hAnsi="Times New Roman" w:cs="Times New Roman"/>
                <w:b/>
                <w:sz w:val="20"/>
                <w:szCs w:val="20"/>
              </w:rPr>
              <w:t>Wartość kosztorysowa robót bez podatku VAT</w:t>
            </w:r>
          </w:p>
          <w:p w:rsidR="00235175" w:rsidRDefault="00235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VAT</w:t>
            </w:r>
          </w:p>
          <w:p w:rsidR="00235175" w:rsidRPr="00235175" w:rsidRDefault="00235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wartość kosztorysowa robót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530" w:rsidRDefault="00E43530" w:rsidP="00E43530">
      <w:pPr>
        <w:rPr>
          <w:rFonts w:ascii="Times New Roman" w:hAnsi="Times New Roman" w:cs="Times New Roman"/>
          <w:sz w:val="24"/>
          <w:szCs w:val="24"/>
        </w:rPr>
      </w:pPr>
    </w:p>
    <w:p w:rsidR="00EF74F0" w:rsidRPr="0043775A" w:rsidRDefault="0043775A">
      <w:r w:rsidRPr="0043775A">
        <w:rPr>
          <w:b/>
        </w:rPr>
        <w:t>Słownie:</w:t>
      </w:r>
      <w:r>
        <w:t xml:space="preserve"> ...........................................................................................................................</w:t>
      </w:r>
    </w:p>
    <w:sectPr w:rsidR="00EF74F0" w:rsidRPr="0043775A" w:rsidSect="00EF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530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507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08E7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1949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17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E21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8B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7F2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29B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1ED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CC9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75A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47DC8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489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0BE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4A8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557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59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70B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4FD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AA9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206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5AB6"/>
    <w:rsid w:val="007D5BFC"/>
    <w:rsid w:val="007D67AF"/>
    <w:rsid w:val="007D71DB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CC4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8CE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686B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C06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590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B9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66B18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AFA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53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79A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89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CBA"/>
    <w:rsid w:val="00BD3F22"/>
    <w:rsid w:val="00BD409D"/>
    <w:rsid w:val="00BD461F"/>
    <w:rsid w:val="00BD4790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67FE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6B3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4F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5D8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2E7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B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30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261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95D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2013-04-15T10:33:00Z</dcterms:created>
  <dcterms:modified xsi:type="dcterms:W3CDTF">2013-04-15T11:53:00Z</dcterms:modified>
</cp:coreProperties>
</file>